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3"/>
        <w:gridCol w:w="145"/>
      </w:tblGrid>
      <w:tr w:rsidR="00D122CD" w:rsidRPr="00D122CD" w14:paraId="7970A5B8" w14:textId="77777777" w:rsidTr="00D122CD">
        <w:trPr>
          <w:gridAfter w:val="1"/>
          <w:wAfter w:w="9835" w:type="dxa"/>
          <w:trHeight w:val="288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7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2"/>
              <w:gridCol w:w="1679"/>
              <w:gridCol w:w="1155"/>
              <w:gridCol w:w="1092"/>
              <w:gridCol w:w="145"/>
            </w:tblGrid>
            <w:tr w:rsidR="00D122CD" w:rsidRPr="00D122CD" w14:paraId="58ED22F1" w14:textId="77777777" w:rsidTr="00D122CD">
              <w:trPr>
                <w:gridAfter w:val="1"/>
                <w:wAfter w:w="36" w:type="dxa"/>
                <w:trHeight w:val="450"/>
              </w:trPr>
              <w:tc>
                <w:tcPr>
                  <w:tcW w:w="1568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40C8E" w14:textId="06096A77" w:rsidR="00D122CD" w:rsidRDefault="00D122CD" w:rsidP="00D122CD">
                  <w:pPr>
                    <w:spacing w:after="0" w:line="240" w:lineRule="auto"/>
                    <w:jc w:val="center"/>
                    <w:rPr>
                      <w:rFonts w:ascii="Copperplate Gothic Light" w:eastAsia="Times New Roman" w:hAnsi="Copperplate Gothic Light" w:cs="Calibri"/>
                      <w:b/>
                      <w:bCs/>
                      <w:color w:val="000000"/>
                      <w:sz w:val="44"/>
                      <w:szCs w:val="44"/>
                      <w:lang w:eastAsia="da-DK"/>
                    </w:rPr>
                  </w:pPr>
                  <w:r>
                    <w:rPr>
                      <w:rFonts w:ascii="Copperplate Gothic Light" w:eastAsia="Times New Roman" w:hAnsi="Copperplate Gothic Light" w:cs="Calibri"/>
                      <w:b/>
                      <w:bCs/>
                      <w:noProof/>
                      <w:color w:val="000000"/>
                      <w:sz w:val="44"/>
                      <w:szCs w:val="44"/>
                      <w:lang w:eastAsia="da-DK"/>
                    </w:rPr>
                    <w:drawing>
                      <wp:anchor distT="0" distB="0" distL="114300" distR="114300" simplePos="0" relativeHeight="251658240" behindDoc="0" locked="0" layoutInCell="1" allowOverlap="1" wp14:anchorId="0D2B494B" wp14:editId="162DFC19">
                        <wp:simplePos x="0" y="0"/>
                        <wp:positionH relativeFrom="column">
                          <wp:posOffset>7374255</wp:posOffset>
                        </wp:positionH>
                        <wp:positionV relativeFrom="paragraph">
                          <wp:posOffset>-460375</wp:posOffset>
                        </wp:positionV>
                        <wp:extent cx="1384300" cy="1257300"/>
                        <wp:effectExtent l="0" t="0" r="6350" b="0"/>
                        <wp:wrapNone/>
                        <wp:docPr id="1" name="Billede 1" descr="Et billede, der indeholder pil&#10;&#10;Automatisk genereret beskrive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illede 1" descr="Et billede, der indeholder pil&#10;&#10;Automatisk genereret beskrivelse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300" cy="125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122CD">
                    <w:rPr>
                      <w:rFonts w:ascii="Copperplate Gothic Light" w:eastAsia="Times New Roman" w:hAnsi="Copperplate Gothic Light" w:cs="Calibri"/>
                      <w:b/>
                      <w:bCs/>
                      <w:color w:val="000000"/>
                      <w:sz w:val="44"/>
                      <w:szCs w:val="44"/>
                      <w:lang w:eastAsia="da-DK"/>
                    </w:rPr>
                    <w:t>Smørrebrød ud af huset</w:t>
                  </w:r>
                </w:p>
                <w:p w14:paraId="32460756" w14:textId="58AC03DD" w:rsidR="00D122CD" w:rsidRDefault="00D122CD" w:rsidP="00D122CD">
                  <w:pPr>
                    <w:spacing w:after="0" w:line="240" w:lineRule="auto"/>
                    <w:jc w:val="center"/>
                    <w:rPr>
                      <w:rFonts w:ascii="Copperplate Gothic Light" w:eastAsia="Times New Roman" w:hAnsi="Copperplate Gothic Light" w:cs="Calibri"/>
                      <w:b/>
                      <w:bCs/>
                      <w:color w:val="000000"/>
                      <w:sz w:val="44"/>
                      <w:szCs w:val="44"/>
                      <w:lang w:eastAsia="da-DK"/>
                    </w:rPr>
                  </w:pPr>
                </w:p>
                <w:p w14:paraId="5A1D07C8" w14:textId="26C05CF9" w:rsidR="00D122CD" w:rsidRDefault="00D122CD" w:rsidP="00D122CD">
                  <w:pPr>
                    <w:spacing w:after="0" w:line="240" w:lineRule="auto"/>
                    <w:jc w:val="center"/>
                    <w:rPr>
                      <w:rFonts w:ascii="Copperplate Gothic Light" w:eastAsia="Times New Roman" w:hAnsi="Copperplate Gothic Light" w:cs="Calibri"/>
                      <w:b/>
                      <w:bCs/>
                      <w:color w:val="000000"/>
                      <w:sz w:val="44"/>
                      <w:szCs w:val="44"/>
                      <w:lang w:eastAsia="da-DK"/>
                    </w:rPr>
                  </w:pPr>
                </w:p>
                <w:p w14:paraId="3CBB83B7" w14:textId="77777777" w:rsidR="00D122CD" w:rsidRPr="00D122CD" w:rsidRDefault="00D122CD" w:rsidP="00D122CD">
                  <w:pPr>
                    <w:spacing w:after="0" w:line="240" w:lineRule="auto"/>
                    <w:jc w:val="center"/>
                    <w:rPr>
                      <w:rFonts w:ascii="Copperplate Gothic Light" w:eastAsia="Times New Roman" w:hAnsi="Copperplate Gothic Light" w:cs="Calibri"/>
                      <w:b/>
                      <w:bCs/>
                      <w:color w:val="000000"/>
                      <w:sz w:val="44"/>
                      <w:szCs w:val="44"/>
                      <w:lang w:eastAsia="da-DK"/>
                    </w:rPr>
                  </w:pPr>
                </w:p>
                <w:p w14:paraId="5A06FB8C" w14:textId="1D7F5607" w:rsidR="00D122CD" w:rsidRPr="00D122CD" w:rsidRDefault="00D122CD" w:rsidP="00D122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da-DK"/>
                    </w:rPr>
                  </w:pPr>
                </w:p>
              </w:tc>
            </w:tr>
            <w:tr w:rsidR="00D122CD" w:rsidRPr="00D122CD" w14:paraId="0D89CAA7" w14:textId="77777777" w:rsidTr="00D122CD">
              <w:trPr>
                <w:trHeight w:val="288"/>
              </w:trPr>
              <w:tc>
                <w:tcPr>
                  <w:tcW w:w="1568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6265C6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da-DK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717D4" w14:textId="77777777" w:rsidR="00D122CD" w:rsidRPr="00D122CD" w:rsidRDefault="00D122CD" w:rsidP="00D122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da-DK"/>
                    </w:rPr>
                  </w:pPr>
                </w:p>
              </w:tc>
            </w:tr>
            <w:tr w:rsidR="00D122CD" w:rsidRPr="00D122CD" w14:paraId="0A568D46" w14:textId="77777777" w:rsidTr="00D122CD">
              <w:trPr>
                <w:trHeight w:val="468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029B4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CD1B5" w14:textId="77777777" w:rsidR="00D122CD" w:rsidRPr="00D122CD" w:rsidRDefault="00D122CD" w:rsidP="00D122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5D535" w14:textId="77777777" w:rsidR="00D122CD" w:rsidRPr="00D122CD" w:rsidRDefault="00D122CD" w:rsidP="00D122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9144E6" w14:textId="77777777" w:rsidR="00D122CD" w:rsidRPr="00D122CD" w:rsidRDefault="00D122CD" w:rsidP="00D122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0CDBBB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6B203871" w14:textId="77777777" w:rsidTr="00D122CD">
              <w:trPr>
                <w:trHeight w:val="288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65EF8" w14:textId="77777777" w:rsidR="00D122CD" w:rsidRPr="00D122CD" w:rsidRDefault="00D122CD" w:rsidP="00D122CD">
                  <w:pPr>
                    <w:spacing w:after="0" w:line="240" w:lineRule="auto"/>
                    <w:jc w:val="center"/>
                    <w:rPr>
                      <w:rFonts w:ascii="Copperplate Gothic Light" w:eastAsia="Times New Roman" w:hAnsi="Copperplate Gothic Light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60DD6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a-DK"/>
                    </w:rPr>
                    <w:t>Håndmad 18 kr.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D97FE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a-DK"/>
                    </w:rPr>
                    <w:t>Alm. 30 kr.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CCF87" w14:textId="78BAB89F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D122C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a-DK"/>
                    </w:rPr>
                    <w:t>lu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a-DK"/>
                    </w:rPr>
                    <w:t>x</w:t>
                  </w:r>
                  <w:r w:rsidRPr="00D122C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a-DK"/>
                    </w:rPr>
                    <w:t>us</w:t>
                  </w:r>
                  <w:proofErr w:type="spellEnd"/>
                  <w:r w:rsidRPr="00D122C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a-DK"/>
                    </w:rPr>
                    <w:t xml:space="preserve"> 45 kr.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E2493C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406CB0CD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2495A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 xml:space="preserve">Marineret sild med </w:t>
                  </w:r>
                  <w:proofErr w:type="gramStart"/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æg,  løg</w:t>
                  </w:r>
                  <w:proofErr w:type="gramEnd"/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 xml:space="preserve"> og kapers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4D6BE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EF0B7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59770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7F8060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3CF5CDA2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77EB8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Røget laks på lyst brød med røræg og purløg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50EF2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B12F0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23D6D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7B804D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340119D7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E9A84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Fiskefilet med remoulade, citron og dild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A8B8D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872A5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2F64B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6F4043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249B0F14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91C3B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 xml:space="preserve">Fiskefilet med rejer, mayonnaise, </w:t>
                  </w:r>
                  <w:proofErr w:type="spellStart"/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kaviart</w:t>
                  </w:r>
                  <w:proofErr w:type="spellEnd"/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, asparges &amp; citron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CD614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DA484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D417B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25EA52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6ED15637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E2A16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 xml:space="preserve">Æg &amp; rejer, </w:t>
                  </w:r>
                  <w:proofErr w:type="spellStart"/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kaviart</w:t>
                  </w:r>
                  <w:proofErr w:type="spellEnd"/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, asparges &amp; mayonnaise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17432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372B6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49412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D15C5F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0422EFB6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5748A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Roastbeef med remoulade, ristet løg, agurkesalat &amp; peberrod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4B603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76FE0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BB598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828487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34A4526B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2C33A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Leverpostej med bacon, champion &amp; rødbeder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8650E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9B3E2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6D13A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B555AB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545838A9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AAFC9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Rullepølse med sky og løgringe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66E7D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97B4A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BA378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FB0769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63C431A9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28C5A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proofErr w:type="spellStart"/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Dyrlægensnatmad</w:t>
                  </w:r>
                  <w:proofErr w:type="spellEnd"/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, leverpostej, saltkød med sky, løgringe og karse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F342F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1C098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67909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AE24BC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773EF911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219DA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Svinekam med rødkål og agurkesalat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6AAE4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6DFD8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63457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7F2C366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D122CD" w:rsidRPr="00D122CD" w14:paraId="08BBF527" w14:textId="77777777" w:rsidTr="00D122CD">
              <w:trPr>
                <w:trHeight w:val="312"/>
              </w:trPr>
              <w:tc>
                <w:tcPr>
                  <w:tcW w:w="1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5F949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</w:pPr>
                  <w:r w:rsidRPr="00D122CD">
                    <w:rPr>
                      <w:rFonts w:ascii="Copperplate Gothic Light" w:eastAsia="Times New Roman" w:hAnsi="Copperplate Gothic Light" w:cs="Arial"/>
                      <w:b/>
                      <w:bCs/>
                      <w:sz w:val="24"/>
                      <w:szCs w:val="24"/>
                      <w:lang w:eastAsia="da-DK"/>
                    </w:rPr>
                    <w:t>Hønsesalat med grillet asparges og bacon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945F4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D72B6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69E7D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D122C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BAEA50" w14:textId="77777777" w:rsidR="00D122CD" w:rsidRPr="00D122CD" w:rsidRDefault="00D122CD" w:rsidP="00D12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14:paraId="212A93B1" w14:textId="77777777" w:rsidR="00D122CD" w:rsidRPr="00D122CD" w:rsidRDefault="00D122CD" w:rsidP="00D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</w:tr>
      <w:tr w:rsidR="00D122CD" w:rsidRPr="00D122CD" w14:paraId="647D4626" w14:textId="77777777" w:rsidTr="00D122CD">
        <w:trPr>
          <w:trHeight w:val="468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27B6D" w14:textId="77777777"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" w:type="dxa"/>
            <w:vAlign w:val="center"/>
            <w:hideMark/>
          </w:tcPr>
          <w:p w14:paraId="67989AF3" w14:textId="77777777"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122CD" w:rsidRPr="00D122CD" w14:paraId="20F4523B" w14:textId="77777777" w:rsidTr="00D122CD">
        <w:trPr>
          <w:trHeight w:val="288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12E5" w14:textId="77777777" w:rsidR="00D122CD" w:rsidRPr="00D122CD" w:rsidRDefault="00D122CD" w:rsidP="00D1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" w:type="dxa"/>
            <w:vAlign w:val="center"/>
            <w:hideMark/>
          </w:tcPr>
          <w:p w14:paraId="44E504C2" w14:textId="77777777"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122CD" w:rsidRPr="00D122CD" w14:paraId="24CA231F" w14:textId="77777777" w:rsidTr="00D122CD">
        <w:trPr>
          <w:trHeight w:val="312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6D69" w14:textId="58803A93" w:rsidR="00D122CD" w:rsidRPr="00D122CD" w:rsidRDefault="00D122CD" w:rsidP="00D12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45" w:type="dxa"/>
            <w:vAlign w:val="center"/>
            <w:hideMark/>
          </w:tcPr>
          <w:p w14:paraId="33497995" w14:textId="77777777"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122CD" w:rsidRPr="00D122CD" w14:paraId="444D82B8" w14:textId="77777777" w:rsidTr="00D122CD">
        <w:trPr>
          <w:trHeight w:val="312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E304" w14:textId="766BD196" w:rsidR="00D122CD" w:rsidRPr="00D122CD" w:rsidRDefault="00D122CD" w:rsidP="00D12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122CD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Bestilling min. 10 stk. </w:t>
            </w:r>
            <w:r w:rsidR="00F433A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- </w:t>
            </w:r>
            <w:r w:rsidR="00C112DC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 kun ved afhentning.</w:t>
            </w:r>
          </w:p>
          <w:p w14:paraId="79B21581" w14:textId="0953E196" w:rsidR="00D122CD" w:rsidRPr="00D122CD" w:rsidRDefault="00D122CD" w:rsidP="00D122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122CD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Bestilling skal ske dagen inden kl. 12.00 på telefon 30405200, 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via E-</w:t>
            </w:r>
            <w:r w:rsidRPr="00D122CD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mail: </w:t>
            </w:r>
            <w:hyperlink r:id="rId5" w:history="1">
              <w:r w:rsidRPr="00D122C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mm@mm-skovens.dk</w:t>
              </w:r>
            </w:hyperlink>
            <w:r w:rsidRPr="00D122CD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, eller fysisk afleveres på vores adresse: Herlufsholm alle 233, 4700 Næstved</w:t>
            </w:r>
          </w:p>
        </w:tc>
        <w:tc>
          <w:tcPr>
            <w:tcW w:w="145" w:type="dxa"/>
            <w:vAlign w:val="center"/>
            <w:hideMark/>
          </w:tcPr>
          <w:p w14:paraId="19CF6474" w14:textId="77777777"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122CD" w:rsidRPr="00D122CD" w14:paraId="1475EC2A" w14:textId="77777777" w:rsidTr="00D122CD">
        <w:trPr>
          <w:trHeight w:val="312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98BE" w14:textId="71D76927" w:rsidR="00D122CD" w:rsidRPr="00D122CD" w:rsidRDefault="00D122CD" w:rsidP="00D12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45" w:type="dxa"/>
            <w:vAlign w:val="center"/>
            <w:hideMark/>
          </w:tcPr>
          <w:p w14:paraId="17CC5217" w14:textId="77777777" w:rsidR="00D122CD" w:rsidRPr="00D122CD" w:rsidRDefault="00D122CD" w:rsidP="00D1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D8720CB" w14:textId="4E2B4E55" w:rsidR="00DB2F05" w:rsidRDefault="00000000" w:rsidP="00D122CD"/>
    <w:sectPr w:rsidR="00DB2F05" w:rsidSect="00D122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91"/>
    <w:rsid w:val="003604D9"/>
    <w:rsid w:val="00AA4591"/>
    <w:rsid w:val="00AD1748"/>
    <w:rsid w:val="00C112DC"/>
    <w:rsid w:val="00D122CD"/>
    <w:rsid w:val="00F4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A3A3"/>
  <w15:chartTrackingRefBased/>
  <w15:docId w15:val="{FE2CFC1C-F43D-4171-9998-B341F5F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122C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@mm-skovens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Madlevering - Gulerodshuset</dc:creator>
  <cp:keywords/>
  <dc:description/>
  <cp:lastModifiedBy>Madlevering - Gulerodshuset</cp:lastModifiedBy>
  <cp:revision>2</cp:revision>
  <dcterms:created xsi:type="dcterms:W3CDTF">2022-11-03T15:21:00Z</dcterms:created>
  <dcterms:modified xsi:type="dcterms:W3CDTF">2022-11-03T15:43:00Z</dcterms:modified>
</cp:coreProperties>
</file>